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BD3" w:rsidRDefault="00172F54">
      <w:r>
        <w:t>Tang and Song China</w:t>
      </w:r>
    </w:p>
    <w:tbl>
      <w:tblPr>
        <w:tblStyle w:val="TableGrid"/>
        <w:tblW w:w="0" w:type="auto"/>
        <w:tblLook w:val="04A0"/>
      </w:tblPr>
      <w:tblGrid>
        <w:gridCol w:w="4872"/>
        <w:gridCol w:w="4872"/>
        <w:gridCol w:w="4872"/>
      </w:tblGrid>
      <w:tr w:rsidR="00172F54" w:rsidTr="00172F54">
        <w:tc>
          <w:tcPr>
            <w:tcW w:w="4872" w:type="dxa"/>
          </w:tcPr>
          <w:p w:rsidR="00172F54" w:rsidRDefault="00172F54">
            <w:r>
              <w:t xml:space="preserve">Tang </w:t>
            </w:r>
          </w:p>
        </w:tc>
        <w:tc>
          <w:tcPr>
            <w:tcW w:w="4872" w:type="dxa"/>
          </w:tcPr>
          <w:p w:rsidR="00172F54" w:rsidRDefault="00172F54">
            <w:r>
              <w:t>Song</w:t>
            </w:r>
          </w:p>
        </w:tc>
        <w:tc>
          <w:tcPr>
            <w:tcW w:w="4872" w:type="dxa"/>
          </w:tcPr>
          <w:p w:rsidR="00172F54" w:rsidRDefault="00172F54">
            <w:r>
              <w:t>Shared</w:t>
            </w:r>
          </w:p>
        </w:tc>
      </w:tr>
      <w:tr w:rsidR="00172F54" w:rsidTr="00172F54">
        <w:trPr>
          <w:trHeight w:val="9197"/>
        </w:trPr>
        <w:tc>
          <w:tcPr>
            <w:tcW w:w="4872" w:type="dxa"/>
          </w:tcPr>
          <w:p w:rsidR="00172F54" w:rsidRDefault="00366D14">
            <w:r>
              <w:t xml:space="preserve">Socal </w:t>
            </w:r>
          </w:p>
          <w:p w:rsidR="00366D14" w:rsidRDefault="00366D14">
            <w:r>
              <w:t>Scholar gentry class – only 5 percent them were officals and the rest were unpaid at first</w:t>
            </w:r>
          </w:p>
          <w:p w:rsidR="00366D14" w:rsidRDefault="00366D14">
            <w:r>
              <w:t>Social leaders ; work in schools</w:t>
            </w:r>
          </w:p>
          <w:p w:rsidR="00366D14" w:rsidRDefault="00366D14">
            <w:r>
              <w:t xml:space="preserve">Role Models of the city </w:t>
            </w:r>
          </w:p>
          <w:p w:rsidR="00366D14" w:rsidRDefault="00366D14">
            <w:r>
              <w:t>-special clothes for homes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 xml:space="preserve">People would end up with power through family ties 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Men were to not neglect women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Tang law code = punishments of bad behavior;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Foot binding</w:t>
            </w:r>
          </w:p>
          <w:p w:rsidR="00366D14" w:rsidRDefault="00366D14" w:rsidP="00366D14">
            <w:pPr>
              <w:pStyle w:val="ListParagraph"/>
            </w:pPr>
          </w:p>
          <w:p w:rsidR="00366D14" w:rsidRDefault="00366D14"/>
        </w:tc>
        <w:tc>
          <w:tcPr>
            <w:tcW w:w="4872" w:type="dxa"/>
          </w:tcPr>
          <w:p w:rsidR="00172F54" w:rsidRDefault="00366D14">
            <w:r>
              <w:t>-strong emphasis on improvement of scholar gentry</w:t>
            </w:r>
          </w:p>
          <w:p w:rsidR="00366D14" w:rsidRDefault="00366D14">
            <w:r>
              <w:t>Scholar gentry pamper more other any other class</w:t>
            </w:r>
          </w:p>
          <w:p w:rsidR="00366D14" w:rsidRDefault="00366D14">
            <w:r>
              <w:t>-position advance</w:t>
            </w:r>
          </w:p>
          <w:p w:rsidR="00366D14" w:rsidRDefault="00366D14">
            <w:r>
              <w:t>-paid more; more luxuious</w:t>
            </w:r>
          </w:p>
          <w:p w:rsidR="00366D14" w:rsidRDefault="00366D14">
            <w:r>
              <w:t>-social gentry soon overcomes the aristocrats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The rich had more reserved right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Neo-confucianism advocated for social class as rank,gender,age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Breaking down the states =&gt; peasants class would be able to take some land and power back into their hands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Wealthy women were taking complementary husbands; is when a women would take another husband with present husband permission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Widows should not remarry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Women would not contribute to higher politics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Model on confusionism. Proper behaviors</w:t>
            </w:r>
          </w:p>
        </w:tc>
        <w:tc>
          <w:tcPr>
            <w:tcW w:w="4872" w:type="dxa"/>
          </w:tcPr>
          <w:p w:rsidR="00172F54" w:rsidRDefault="00366D14">
            <w:r>
              <w:t>- peasants &gt; merchants &gt; middle/working</w:t>
            </w:r>
          </w:p>
          <w:p w:rsidR="00366D14" w:rsidRDefault="00366D14">
            <w:r>
              <w:t>Class &gt; lower nobility &gt; jinshi &gt; royal family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Ambition and Merit counted for something, but the true way to social nobility upwards comes from connectionj and family ties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More children meant more power ; more to pass on generation lines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Common to live in the same house if remarried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Attacki ng family member resulted in severe punishments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Young women would start foot binding ; in the upper class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Higher upper class women did have to work show they have the money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Binded foot – symbol of male dominances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Women was  seen as males toy</w:t>
            </w:r>
          </w:p>
          <w:p w:rsidR="00366D14" w:rsidRDefault="00366D14" w:rsidP="00366D14">
            <w:pPr>
              <w:ind w:left="360"/>
            </w:pPr>
          </w:p>
        </w:tc>
      </w:tr>
    </w:tbl>
    <w:p w:rsidR="00172F54" w:rsidRDefault="00172F54"/>
    <w:sectPr w:rsidR="00172F54" w:rsidSect="00172F5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435A5"/>
    <w:multiLevelType w:val="hybridMultilevel"/>
    <w:tmpl w:val="69B6D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172F54"/>
    <w:rsid w:val="00172F54"/>
    <w:rsid w:val="00264F11"/>
    <w:rsid w:val="00366D14"/>
    <w:rsid w:val="003D7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E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F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6D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1336</Characters>
  <Application>Microsoft Office Word</Application>
  <DocSecurity>4</DocSecurity>
  <Lines>11</Lines>
  <Paragraphs>3</Paragraphs>
  <ScaleCrop>false</ScaleCrop>
  <Company>Microsoft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dmoise14</dc:creator>
  <cp:lastModifiedBy>jweng12</cp:lastModifiedBy>
  <cp:revision>2</cp:revision>
  <dcterms:created xsi:type="dcterms:W3CDTF">2010-12-03T14:00:00Z</dcterms:created>
  <dcterms:modified xsi:type="dcterms:W3CDTF">2010-12-03T14:00:00Z</dcterms:modified>
</cp:coreProperties>
</file>